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1B265BE0" w:rsidR="002D68D8" w:rsidRDefault="00456991" w:rsidP="00330BC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9F7160" wp14:editId="15E8F2FE">
            <wp:simplePos x="590550" y="57150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1513840"/>
            <wp:effectExtent l="133350" t="114300" r="116840" b="14351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skudf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3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8A98F3F" w14:textId="4AF97A16" w:rsidR="00330BC2" w:rsidRDefault="00330BC2" w:rsidP="00330BC2">
      <w:pPr>
        <w:spacing w:line="360" w:lineRule="auto"/>
        <w:rPr>
          <w:rFonts w:ascii="Bookman Old Style" w:hAnsi="Bookman Old Style"/>
          <w:b/>
          <w:sz w:val="40"/>
        </w:rPr>
      </w:pPr>
      <w:r w:rsidRPr="002932EE">
        <w:rPr>
          <w:rFonts w:ascii="Bookman Old Style" w:hAnsi="Bookman Old Style"/>
          <w:b/>
          <w:sz w:val="40"/>
        </w:rPr>
        <w:t>Jäsenkirje 0</w:t>
      </w:r>
      <w:r w:rsidR="00456991">
        <w:rPr>
          <w:rFonts w:ascii="Bookman Old Style" w:hAnsi="Bookman Old Style"/>
          <w:b/>
          <w:sz w:val="40"/>
        </w:rPr>
        <w:t>4</w:t>
      </w:r>
      <w:r w:rsidRPr="002932EE">
        <w:rPr>
          <w:rFonts w:ascii="Bookman Old Style" w:hAnsi="Bookman Old Style"/>
          <w:b/>
          <w:sz w:val="40"/>
        </w:rPr>
        <w:t>/2019</w:t>
      </w:r>
    </w:p>
    <w:p w14:paraId="306EEBB7" w14:textId="5FCD8744" w:rsidR="00377709" w:rsidRDefault="00377709" w:rsidP="00456991">
      <w:pPr>
        <w:spacing w:line="36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FF8E5" wp14:editId="1C06CAD5">
                <wp:simplePos x="0" y="0"/>
                <wp:positionH relativeFrom="column">
                  <wp:posOffset>3228975</wp:posOffset>
                </wp:positionH>
                <wp:positionV relativeFrom="paragraph">
                  <wp:posOffset>175260</wp:posOffset>
                </wp:positionV>
                <wp:extent cx="3276600" cy="1781175"/>
                <wp:effectExtent l="0" t="0" r="19050" b="2857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8E03E9" w14:textId="14C9E3F4" w:rsidR="00456991" w:rsidRDefault="001E0F44" w:rsidP="001E0F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AA4A3" wp14:editId="3FCE7E91">
                                  <wp:extent cx="1038225" cy="1264009"/>
                                  <wp:effectExtent l="133350" t="114300" r="123825" b="165100"/>
                                  <wp:docPr id="12" name="Kuv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Valkone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037" cy="1266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AC60F" wp14:editId="7550C8F1">
                                  <wp:extent cx="1063692" cy="1244460"/>
                                  <wp:effectExtent l="133350" t="114300" r="136525" b="165735"/>
                                  <wp:docPr id="13" name="Kuv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Kattelu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355" cy="1245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FF8E5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254.25pt;margin-top:13.8pt;width:258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5zTAIAAKUEAAAOAAAAZHJzL2Uyb0RvYy54bWysVN9v2jAQfp+0/8Hy+wih/GgRoWJUTJNQ&#10;WwmmPhvHAWuOz7MdEvbX7+wESrtJk6a9mDvf5fPdd98xu29KRY7COgk6o2mvT4nQHHKp9xn9tl19&#10;uqXEeaZzpkCLjJ6Eo/fzjx9mtZmKARxA5cISBNFuWpuMHrw30yRx/CBK5npghMZgAbZkHl27T3LL&#10;akQvVTLo98dJDTY3FrhwDm8f2iCdR/yiENw/FYUTnqiMYm0+njaeu3Am8xmb7i0zB8m7Mtg/VFEy&#10;qfHRC9QD84xUVv4GVUpuwUHhexzKBIpCchF7wG7S/rtuNgdmROwFyXHmQpP7f7D88fhsicwzOqRE&#10;sxJHtBXfnZe2qnxFhoGg2rgp5m0MZvrmMzQ46PO9w8vQd1PYMvxiRwTjSPXpQq9oPOF4eTOYjMd9&#10;DHGMpZPbNJ2MAk7y+rmxzn8RUJJgZNTi/CKt7Lh2vk09p4TXHCiZr6RS0QmaEUtlyZHhtHf7WCSC&#10;v8lSmtQZHd+M+hH4TSyq7i8IiKc01hxIaZsPlm92TcfUDvITEmWh1ZozfCWxmTVz/plZFBcSgAvj&#10;n/AoFGAx0FmUHMD+/NN9yMeZY5SSGsWaUfejYlZQor5qVMNdOhwGdUdnOJoM0LHXkd11RFflEpCh&#10;FFfT8GiGfK/OZmGhfMG9WoRXMcQ0x7cz6s/m0rcrhHvJxWIRk1DPhvm13hgeoMNEwqi2zQuzppun&#10;Ryk8wlnWbPpurG1u+FLDovJQyDjzQHDLasc77kJUTbe3Ydmu/Zj1+u8y/wUAAP//AwBQSwMEFAAG&#10;AAgAAAAhAO4U8g3eAAAACwEAAA8AAABkcnMvZG93bnJldi54bWxMj8FOwzAMhu9IvENkJG4sWaFb&#10;KU2nCmmnndgquGaNaas1TpWkXXl7shMcbX/6/f3FbjEDm9H53pKE9UoAQ2qs7qmVUJ/2TxkwHxRp&#10;NVhCCT/oYVfe3xUq1/ZKHzgfQ8tiCPlcSehCGHPOfdOhUX5lR6R4+7bOqBBH13Lt1DWGm4EnQmy4&#10;UT3FD50a8b3D5nKcjITPw2nP6ZBNddpX1YW+tvNr7aR8fFiqN2ABl/AHw00/qkMZnc52Iu3ZICEV&#10;WRpRCcl2A+wGiOQlbs4SnkW2Bl4W/H+H8hcAAP//AwBQSwECLQAUAAYACAAAACEAtoM4kv4AAADh&#10;AQAAEwAAAAAAAAAAAAAAAAAAAAAAW0NvbnRlbnRfVHlwZXNdLnhtbFBLAQItABQABgAIAAAAIQA4&#10;/SH/1gAAAJQBAAALAAAAAAAAAAAAAAAAAC8BAABfcmVscy8ucmVsc1BLAQItABQABgAIAAAAIQCF&#10;S05zTAIAAKUEAAAOAAAAAAAAAAAAAAAAAC4CAABkcnMvZTJvRG9jLnhtbFBLAQItABQABgAIAAAA&#10;IQDuFPIN3gAAAAsBAAAPAAAAAAAAAAAAAAAAAKYEAABkcnMvZG93bnJldi54bWxQSwUGAAAAAAQA&#10;BADzAAAAsQUAAAAA&#10;" fillcolor="white [3212]" strokecolor="white [3212]" strokeweight=".5pt">
                <v:textbox>
                  <w:txbxContent>
                    <w:p w14:paraId="768E03E9" w14:textId="14C9E3F4" w:rsidR="00456991" w:rsidRDefault="001E0F44" w:rsidP="001E0F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3AA4A3" wp14:editId="3FCE7E91">
                            <wp:extent cx="1038225" cy="1264009"/>
                            <wp:effectExtent l="133350" t="114300" r="123825" b="165100"/>
                            <wp:docPr id="12" name="Kuv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Valkone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037" cy="12662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3AC60F" wp14:editId="7550C8F1">
                            <wp:extent cx="1063692" cy="1244460"/>
                            <wp:effectExtent l="133350" t="114300" r="136525" b="165735"/>
                            <wp:docPr id="13" name="Kuv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Kattelu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355" cy="12452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741BB3" w14:textId="216DE572" w:rsidR="00456991" w:rsidRDefault="00456991" w:rsidP="00456991">
      <w:pPr>
        <w:spacing w:line="36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15830" wp14:editId="1FB97298">
                <wp:simplePos x="0" y="0"/>
                <wp:positionH relativeFrom="column">
                  <wp:posOffset>-76200</wp:posOffset>
                </wp:positionH>
                <wp:positionV relativeFrom="paragraph">
                  <wp:posOffset>251460</wp:posOffset>
                </wp:positionV>
                <wp:extent cx="2695575" cy="1047750"/>
                <wp:effectExtent l="0" t="0" r="28575" b="1905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04B4B5" w14:textId="172FC8C2" w:rsidR="00456991" w:rsidRPr="00363265" w:rsidRDefault="00456991" w:rsidP="00456991">
                            <w:pPr>
                              <w:spacing w:after="0" w:line="16" w:lineRule="atLeast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>Vaalit lähestyvät ja on aika ottaa loppukiri. Tsempataan yhdessä Kansallisseuran ehdokkaat Lauri</w:t>
                            </w:r>
                            <w:r w:rsidR="001E0F44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 xml:space="preserve"> Kattelus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 xml:space="preserve"> ja Ville </w:t>
                            </w:r>
                            <w:r w:rsidR="001E0F44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 xml:space="preserve">Valkonen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>eduskuntaan asti!</w:t>
                            </w:r>
                          </w:p>
                          <w:p w14:paraId="41990BD1" w14:textId="77777777" w:rsidR="00456991" w:rsidRDefault="00456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15830" id="Tekstiruutu 3" o:spid="_x0000_s1027" type="#_x0000_t202" style="position:absolute;margin-left:-6pt;margin-top:19.8pt;width:212.25pt;height:8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iwSAIAAKwEAAAOAAAAZHJzL2Uyb0RvYy54bWysVEtv2zAMvg/YfxB0X5x3ViNOkaXIMCBo&#10;CyRDz4osx8JkUZPk2NmvHyUnadbtVOwikyLFx/eRnt+3lSJHYZ0EndFBr0+J0BxyqQ8Z/b5bf/pM&#10;ifNM50yBFhk9CUfvFx8/zBuTiiGUoHJhCQbRLm1MRkvvTZokjpeiYq4HRmg0FmAr5lG1hyS3rMHo&#10;lUqG/f40acDmxgIXzuHtQ2ekixi/KAT3T0XhhCcqo1ibj6eN5z6cyWLO0oNlppT8XAZ7RxUVkxqT&#10;XkM9MM9IbeVfoSrJLTgofI9DlUBRSC5iD9jNoP+mm23JjIi9IDjOXGFy/y8sfzw+WyLzjI4o0axC&#10;inbih/PS1rWvySgA1BiXot/WoKdvv0CLRF/uHV6GvtvCVuGLHRG0I9SnK7yi9YTj5XB6N5nMJpRw&#10;tA3649lsEglIXp8b6/xXARUJQkYt8hdhZceN81gKul5cQjYHSuZrqVRUwsyIlbLkyJDt/SEWiS/+&#10;8FKaNBmdjjD1uyJgPKWxkABK13yQfLtvI4pXYPaQnxAvC93IOcPXEnvaMOefmcUZQ4hwb/wTHoUC&#10;rAnOEiUl2F//ug/+SD1aKWlwZjPqftbMCkrUN41DcTcYj8OQR2U8mQ1RsbeW/a1F19UKEKgBbqjh&#10;UQz+Xl3EwkL1guu1DFnRxDTH3Bn1F3Hlu03C9eRiuYxOONaG+Y3eGh5CB4wDY7v2hVlzptXjRDzC&#10;ZbpZ+obdzje81LCsPRQyUh9w7lA9w48rESfivL5h52716PX6k1n8BgAA//8DAFBLAwQUAAYACAAA&#10;ACEAOAQeQN8AAAAKAQAADwAAAGRycy9kb3ducmV2LnhtbEyPMW+DMBSE90r9D9ar1C0x0IQmBBOh&#10;SpkyNUHp6uAXQMHPyDaE/vu6Uzue7nT3Xb6fdc8mtK4zJCBeRsCQaqM6agRU58NiA8x5SUr2hlDA&#10;NzrYF89PucyUedAnTiffsFBCLpMCWu+HjHNXt6ilW5oBKXg3Y7X0QdqGKysfoVz3PImilGvZUVho&#10;5YAfLdb306gFXI7nA6fjZqzWXVne6et92lZWiNeXudwB8zj7vzD84gd0KALT1YykHOsFLOIkfPEC&#10;3rYpsBBYxcka2FVAEq1S4EXO/18ofgAAAP//AwBQSwECLQAUAAYACAAAACEAtoM4kv4AAADhAQAA&#10;EwAAAAAAAAAAAAAAAAAAAAAAW0NvbnRlbnRfVHlwZXNdLnhtbFBLAQItABQABgAIAAAAIQA4/SH/&#10;1gAAAJQBAAALAAAAAAAAAAAAAAAAAC8BAABfcmVscy8ucmVsc1BLAQItABQABgAIAAAAIQBLZhiw&#10;SAIAAKwEAAAOAAAAAAAAAAAAAAAAAC4CAABkcnMvZTJvRG9jLnhtbFBLAQItABQABgAIAAAAIQA4&#10;BB5A3wAAAAoBAAAPAAAAAAAAAAAAAAAAAKIEAABkcnMvZG93bnJldi54bWxQSwUGAAAAAAQABADz&#10;AAAArgUAAAAA&#10;" fillcolor="white [3212]" strokecolor="white [3212]" strokeweight=".5pt">
                <v:textbox>
                  <w:txbxContent>
                    <w:p w14:paraId="6204B4B5" w14:textId="172FC8C2" w:rsidR="00456991" w:rsidRPr="00363265" w:rsidRDefault="00456991" w:rsidP="00456991">
                      <w:pPr>
                        <w:spacing w:after="0" w:line="16" w:lineRule="atLeast"/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>Vaalit lähestyvät ja on aika ottaa loppukiri. Tsempataan yhdessä Kansallisseuran ehdokkaat Lauri</w:t>
                      </w:r>
                      <w:r w:rsidR="001E0F44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 xml:space="preserve"> Kattelus</w:t>
                      </w: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 xml:space="preserve"> ja Ville </w:t>
                      </w:r>
                      <w:r w:rsidR="001E0F44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 xml:space="preserve">Valkonen </w:t>
                      </w: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>eduskuntaan asti!</w:t>
                      </w:r>
                    </w:p>
                    <w:p w14:paraId="41990BD1" w14:textId="77777777" w:rsidR="00456991" w:rsidRDefault="00456991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sz w:val="28"/>
        </w:rPr>
        <w:t>Vaalikevään loppukiri</w:t>
      </w:r>
    </w:p>
    <w:p w14:paraId="3CE7E380" w14:textId="108928BA" w:rsidR="00456991" w:rsidRPr="006B1174" w:rsidRDefault="00456991" w:rsidP="00456991">
      <w:pPr>
        <w:spacing w:line="360" w:lineRule="auto"/>
        <w:rPr>
          <w:rFonts w:ascii="Bookman Old Style" w:hAnsi="Bookman Old Style"/>
          <w:b/>
          <w:sz w:val="28"/>
        </w:rPr>
      </w:pPr>
    </w:p>
    <w:p w14:paraId="6520A46D" w14:textId="1779EEA4" w:rsidR="00377709" w:rsidRPr="00377709" w:rsidRDefault="00377709" w:rsidP="006B1174">
      <w:pPr>
        <w:spacing w:line="360" w:lineRule="auto"/>
        <w:rPr>
          <w:rFonts w:ascii="Bookman Old Style" w:hAnsi="Bookman Old Style"/>
          <w:b/>
          <w:sz w:val="40"/>
        </w:rPr>
      </w:pPr>
      <w:r>
        <w:rPr>
          <w:rFonts w:ascii="Bookman Old Style" w:hAnsi="Bookman Old Styl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0C03F" wp14:editId="676D6EE6">
                <wp:simplePos x="0" y="0"/>
                <wp:positionH relativeFrom="column">
                  <wp:posOffset>4933950</wp:posOffset>
                </wp:positionH>
                <wp:positionV relativeFrom="paragraph">
                  <wp:posOffset>415290</wp:posOffset>
                </wp:positionV>
                <wp:extent cx="1181100" cy="228600"/>
                <wp:effectExtent l="0" t="0" r="19050" b="1905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D4835B" w14:textId="58BAF4B6" w:rsidR="00914105" w:rsidRDefault="00914105" w:rsidP="00914105"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>Lauri Kattelus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0C03F" id="Tekstiruutu 15" o:spid="_x0000_s1028" type="#_x0000_t202" style="position:absolute;margin-left:388.5pt;margin-top:32.7pt;width:93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DBtTQIAAK0EAAAOAAAAZHJzL2Uyb0RvYy54bWysVF1v2zAMfB+w/yDofXWctV0a1CmyFh0G&#10;FG2BduizIsuJMFnUJDl29+t3kpN+bcCAYS8yJZ5O5JH06dnQGrZVPmiyFS8PJpwpK6nWdl3xb/eX&#10;H2achShsLQxZVfFHFfjZ4v27097N1ZQ2ZGrlGUhsmPeu4psY3bwogtyoVoQDcsrC2ZBvRcTWr4va&#10;ix7srSmmk8lx0ZOvnSepQsDpxejki8zfNErGm6YJKjJTccQW8+rzukprsTgV87UXbqPlLgzxD1G0&#10;Qls8+kR1IaJgnde/UbVaegrUxANJbUFNo6XKOSCbcvImm7uNcCrnAnGCe5Ip/D9aeb299UzXqN0R&#10;Z1a0qNG9+h6i9l0XO4ZTSNS7MAfyzgEbh880AL4/DzhMmQ+Nb9MXOTH4Ifbjk8BqiEymS+WsLCdw&#10;Sfim09kxbNAXz7edD/GLopYlo+IeBcy6iu1ViCN0D0mPBTK6vtTG5E1qGnVuPNsKlHu1zjGC/BXK&#10;WNZX/Pjj0SQTv/LltvsLA/iMRcxJkzH3ZMVhNWQZp3tdVlQ/Qi5PY88FJy81croSId4KjyaDDBic&#10;eIOlMYSYaGdxtiH/80/nCY/aw8tZj6atePjRCa84M18tuuKkPDxMXZ43h0efptj4l57VS4/t2nOC&#10;UCVG1MlsJnw0e7Px1D5gvpbpVbiElXi74nFvnsdxlDCfUi2XGYS+diJe2TsnE3UqTKrY/fAgvNuV&#10;NaIhrmnf3mL+projNt20tOwiNTqXPuk8qrqTHzORm2c3v2noXu4z6vkvs/gFAAD//wMAUEsDBBQA&#10;BgAIAAAAIQDKsVz73gAAAAoBAAAPAAAAZHJzL2Rvd25yZXYueG1sTI/BboMwDIbvk/YOkSfttoZu&#10;LbSUUKFJPfW0Fm3XlLiAShxEAmVvP++0HW1/+v392X62nZhw8K0jBctFBAKpcqalWkF5PrxsQPig&#10;yejOESr4Rg/7/PEh06lxd/rA6RRqwSHkU62gCaFPpfRVg1b7heuR+HZ1g9WBx6GWZtB3DredfI2i&#10;WFrdEn9odI/vDVa302gVfB7PB0nHzViu26K40VcybctBqeenudiBCDiHPxh+9Vkdcna6uJGMF52C&#10;JEm4S1AQr1cgGNjGb7y4MBktVyDzTP6vkP8AAAD//wMAUEsBAi0AFAAGAAgAAAAhALaDOJL+AAAA&#10;4QEAABMAAAAAAAAAAAAAAAAAAAAAAFtDb250ZW50X1R5cGVzXS54bWxQSwECLQAUAAYACAAAACEA&#10;OP0h/9YAAACUAQAACwAAAAAAAAAAAAAAAAAvAQAAX3JlbHMvLnJlbHNQSwECLQAUAAYACAAAACEA&#10;PuAwbU0CAACtBAAADgAAAAAAAAAAAAAAAAAuAgAAZHJzL2Uyb0RvYy54bWxQSwECLQAUAAYACAAA&#10;ACEAyrFc+94AAAAKAQAADwAAAAAAAAAAAAAAAACnBAAAZHJzL2Rvd25yZXYueG1sUEsFBgAAAAAE&#10;AAQA8wAAALIFAAAAAA==&#10;" fillcolor="white [3212]" strokecolor="white [3212]" strokeweight=".5pt">
                <v:textbox>
                  <w:txbxContent>
                    <w:p w14:paraId="42D4835B" w14:textId="58BAF4B6" w:rsidR="00914105" w:rsidRDefault="00914105" w:rsidP="00914105"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>Lauri Kattelus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2CC22" wp14:editId="1B5BAD76">
                <wp:simplePos x="0" y="0"/>
                <wp:positionH relativeFrom="column">
                  <wp:posOffset>3638550</wp:posOffset>
                </wp:positionH>
                <wp:positionV relativeFrom="paragraph">
                  <wp:posOffset>422275</wp:posOffset>
                </wp:positionV>
                <wp:extent cx="1181100" cy="228600"/>
                <wp:effectExtent l="0" t="0" r="19050" b="1905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6228CA" w14:textId="7809DB3C" w:rsidR="00914105" w:rsidRDefault="00914105"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  <w:t>Ville Valkonen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CC22" id="Tekstiruutu 14" o:spid="_x0000_s1029" type="#_x0000_t202" style="position:absolute;margin-left:286.5pt;margin-top:33.25pt;width:93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9lTQIAAK0EAAAOAAAAZHJzL2Uyb0RvYy54bWysVF1v2zAMfB+w/yDofXWcpl0X1CmyFh0G&#10;FG2BduizIsuJMFnUJDl29+t3kpN+bcCAYS8yJZ5O5JH06dnQGrZVPmiyFS8PJpwpK6nWdl3xb/eX&#10;H044C1HYWhiyquKPKvCzxft3p72bqyltyNTKM5DYMO9dxTcxunlRBLlRrQgH5JSFsyHfioitXxe1&#10;Fz3YW1NMJ5PjoidfO09ShYDTi9HJF5m/aZSMN00TVGSm4ogt5tXndZXWYnEq5msv3EbLXRjiH6Jo&#10;hbZ49InqQkTBOq9/o2q19BSoiQeS2oKaRkuVc0A25eRNNncb4VTOBeIE9yRT+H+08np765muUbsZ&#10;Z1a0qNG9+h6i9l0XO4ZTSNS7MAfyzgEbh880AL4/DzhMmQ+Nb9MXOTH4Ifbjk8BqiEymS+VJWU7g&#10;kvBNpyfHsEFfPN92PsQvilqWjIp7FDDrKrZXIY7QPSQ9Fsjo+lIbkzepadS58WwrUO7VOscI8lco&#10;Y1lf8ePDo0kmfuXLbfcXBvAZi5iTJmPuyYrDasgyHu51WVH9CLk8jT0XnLzUyOlKhHgrPJoMMmBw&#10;4g2WxhBiop3F2Yb8zz+dJzxqDy9nPZq24uFHJ7zizHy16IpP5WyWujxvZkcfp9j4l57VS4/t2nOC&#10;UCVG1MlsJnw0e7Px1D5gvpbpVbiElXi74nFvnsdxlDCfUi2XGYS+diJe2TsnE3UqTKrY/fAgvNuV&#10;NaIhrmnf3mL+projNt20tOwiNTqXPuk8qrqTHzORm2c3v2noXu4z6vkvs/gFAAD//wMAUEsDBBQA&#10;BgAIAAAAIQAJvCZs3gAAAAoBAAAPAAAAZHJzL2Rvd25yZXYueG1sTI/BboMwDIbvk/YOkSfttoZ1&#10;CrSUUKFJPfW0Fm3XlKSAShyUBMreft5pO9r+9Pv7i/1iBzYbH3qHEl5XCTCDjdM9thLq8+FlAyxE&#10;hVoNDo2EbxNgXz4+FCrX7o4fZj7FllEIhlxJ6GIcc85D0xmrwsqNBul2dd6qSKNvufbqTuF24Osk&#10;SblVPdKHTo3mvTPN7TRZCZ/H84HjcTPVoq+qG35l87b2Uj4/LdUOWDRL/IPhV5/UoSSni5tQBzZI&#10;ENkbdYkS0lQAIyATW1pciEzWAnhZ8P8Vyh8AAAD//wMAUEsBAi0AFAAGAAgAAAAhALaDOJL+AAAA&#10;4QEAABMAAAAAAAAAAAAAAAAAAAAAAFtDb250ZW50X1R5cGVzXS54bWxQSwECLQAUAAYACAAAACEA&#10;OP0h/9YAAACUAQAACwAAAAAAAAAAAAAAAAAvAQAAX3JlbHMvLnJlbHNQSwECLQAUAAYACAAAACEA&#10;GtHfZU0CAACtBAAADgAAAAAAAAAAAAAAAAAuAgAAZHJzL2Uyb0RvYy54bWxQSwECLQAUAAYACAAA&#10;ACEACbwmbN4AAAAKAQAADwAAAAAAAAAAAAAAAACnBAAAZHJzL2Rvd25yZXYueG1sUEsFBgAAAAAE&#10;AAQA8wAAALIFAAAAAA==&#10;" fillcolor="white [3212]" strokecolor="white [3212]" strokeweight=".5pt">
                <v:textbox>
                  <w:txbxContent>
                    <w:p w14:paraId="316228CA" w14:textId="7809DB3C" w:rsidR="00914105" w:rsidRDefault="00914105"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t>Ville Valkonen</w:t>
                      </w:r>
                    </w:p>
                  </w:txbxContent>
                </v:textbox>
              </v:shape>
            </w:pict>
          </mc:Fallback>
        </mc:AlternateContent>
      </w:r>
    </w:p>
    <w:p w14:paraId="02EB378F" w14:textId="1DFE8C39" w:rsidR="00330BC2" w:rsidRPr="006B1174" w:rsidRDefault="00AC33D9" w:rsidP="006B1174">
      <w:pPr>
        <w:spacing w:line="36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Tulevat tapahtumat</w:t>
      </w:r>
    </w:p>
    <w:p w14:paraId="7ACC68DC" w14:textId="4DF30BD3" w:rsidR="006B1174" w:rsidRDefault="00456991" w:rsidP="00F97800">
      <w:pPr>
        <w:spacing w:after="0" w:line="16" w:lineRule="atLeast"/>
        <w:rPr>
          <w:rFonts w:ascii="Bookman Old Style" w:hAnsi="Bookman Old Style"/>
          <w:b/>
          <w:i/>
          <w:color w:val="000000" w:themeColor="text1"/>
          <w:u w:val="single"/>
        </w:rPr>
      </w:pPr>
      <w:r>
        <w:rPr>
          <w:rFonts w:ascii="Bookman Old Style" w:hAnsi="Bookman Old Style"/>
          <w:b/>
          <w:i/>
          <w:color w:val="000000" w:themeColor="text1"/>
          <w:u w:val="single"/>
        </w:rPr>
        <w:t>23</w:t>
      </w:r>
      <w:r w:rsidR="006B1174">
        <w:rPr>
          <w:rFonts w:ascii="Bookman Old Style" w:hAnsi="Bookman Old Style"/>
          <w:b/>
          <w:i/>
          <w:color w:val="000000" w:themeColor="text1"/>
          <w:u w:val="single"/>
        </w:rPr>
        <w:t>.</w:t>
      </w:r>
      <w:r>
        <w:rPr>
          <w:rFonts w:ascii="Bookman Old Style" w:hAnsi="Bookman Old Style"/>
          <w:b/>
          <w:i/>
          <w:color w:val="000000" w:themeColor="text1"/>
          <w:u w:val="single"/>
        </w:rPr>
        <w:t>5</w:t>
      </w:r>
      <w:r w:rsidR="006B1174">
        <w:rPr>
          <w:rFonts w:ascii="Bookman Old Style" w:hAnsi="Bookman Old Style"/>
          <w:b/>
          <w:i/>
          <w:color w:val="000000" w:themeColor="text1"/>
          <w:u w:val="single"/>
        </w:rPr>
        <w:t xml:space="preserve">. </w:t>
      </w:r>
      <w:r>
        <w:rPr>
          <w:rFonts w:ascii="Bookman Old Style" w:hAnsi="Bookman Old Style"/>
          <w:b/>
          <w:i/>
          <w:color w:val="000000" w:themeColor="text1"/>
          <w:u w:val="single"/>
        </w:rPr>
        <w:t>Vaikuttajafoorumi</w:t>
      </w:r>
      <w:r w:rsidR="006B1174">
        <w:rPr>
          <w:rFonts w:ascii="Bookman Old Style" w:hAnsi="Bookman Old Style"/>
          <w:b/>
          <w:i/>
          <w:color w:val="000000" w:themeColor="text1"/>
          <w:u w:val="single"/>
        </w:rPr>
        <w:t xml:space="preserve"> klo 1</w:t>
      </w:r>
      <w:r>
        <w:rPr>
          <w:rFonts w:ascii="Bookman Old Style" w:hAnsi="Bookman Old Style"/>
          <w:b/>
          <w:i/>
          <w:color w:val="000000" w:themeColor="text1"/>
          <w:u w:val="single"/>
        </w:rPr>
        <w:t>8</w:t>
      </w:r>
      <w:r w:rsidR="006B1174">
        <w:rPr>
          <w:rFonts w:ascii="Bookman Old Style" w:hAnsi="Bookman Old Style"/>
          <w:b/>
          <w:i/>
          <w:color w:val="000000" w:themeColor="text1"/>
          <w:u w:val="single"/>
        </w:rPr>
        <w:t>.</w:t>
      </w:r>
      <w:r>
        <w:rPr>
          <w:rFonts w:ascii="Bookman Old Style" w:hAnsi="Bookman Old Style"/>
          <w:b/>
          <w:i/>
          <w:color w:val="000000" w:themeColor="text1"/>
          <w:u w:val="single"/>
        </w:rPr>
        <w:t>0</w:t>
      </w:r>
      <w:r w:rsidR="006B1174">
        <w:rPr>
          <w:rFonts w:ascii="Bookman Old Style" w:hAnsi="Bookman Old Style"/>
          <w:b/>
          <w:i/>
          <w:color w:val="000000" w:themeColor="text1"/>
          <w:u w:val="single"/>
        </w:rPr>
        <w:t xml:space="preserve">0 </w:t>
      </w:r>
    </w:p>
    <w:p w14:paraId="44261485" w14:textId="7828878B" w:rsidR="006B1174" w:rsidRPr="00363265" w:rsidRDefault="006B1174" w:rsidP="006B1174">
      <w:pPr>
        <w:spacing w:after="0" w:line="16" w:lineRule="atLeast"/>
        <w:jc w:val="both"/>
        <w:rPr>
          <w:rFonts w:ascii="Bookman Old Style" w:hAnsi="Bookman Old Style"/>
          <w:b/>
          <w:color w:val="000000" w:themeColor="text1"/>
          <w:sz w:val="20"/>
        </w:rPr>
      </w:pPr>
      <w:r w:rsidRPr="00363265">
        <w:rPr>
          <w:rFonts w:ascii="Bookman Old Style" w:hAnsi="Bookman Old Style"/>
          <w:b/>
          <w:color w:val="000000" w:themeColor="text1"/>
          <w:sz w:val="20"/>
        </w:rPr>
        <w:t>Panimoravintola Koulun Wilhelmiina-salissa (Eerikinkatu 18)</w:t>
      </w:r>
    </w:p>
    <w:p w14:paraId="10428D0F" w14:textId="04914B94" w:rsidR="006B1174" w:rsidRDefault="00456991" w:rsidP="00F97800">
      <w:pPr>
        <w:spacing w:after="0" w:line="16" w:lineRule="atLeast"/>
        <w:rPr>
          <w:rFonts w:ascii="Bookman Old Style" w:hAnsi="Bookman Old Style"/>
          <w:bCs/>
          <w:color w:val="595959" w:themeColor="text1" w:themeTint="A6"/>
          <w:sz w:val="20"/>
        </w:rPr>
      </w:pPr>
      <w:r w:rsidRPr="00456991">
        <w:rPr>
          <w:rFonts w:ascii="Bookman Old Style" w:hAnsi="Bookman Old Style"/>
          <w:bCs/>
          <w:color w:val="595959" w:themeColor="text1" w:themeTint="A6"/>
          <w:sz w:val="20"/>
        </w:rPr>
        <w:t>Poliittinen tilannekatsaus. Tapahtuman sisältö tarkentuu myöhemmin. </w:t>
      </w:r>
    </w:p>
    <w:p w14:paraId="265832EE" w14:textId="1B04D347" w:rsidR="00377709" w:rsidRPr="00456991" w:rsidRDefault="00377709" w:rsidP="00F97800">
      <w:pPr>
        <w:spacing w:after="0" w:line="16" w:lineRule="atLeast"/>
        <w:rPr>
          <w:rFonts w:ascii="Bookman Old Style" w:hAnsi="Bookman Old Style"/>
          <w:i/>
          <w:color w:val="000000" w:themeColor="text1"/>
          <w:u w:val="single"/>
        </w:rPr>
      </w:pPr>
    </w:p>
    <w:p w14:paraId="1155B9BC" w14:textId="33766C2D" w:rsidR="00363265" w:rsidRDefault="00363265" w:rsidP="00220CFF">
      <w:pPr>
        <w:spacing w:after="0" w:line="16" w:lineRule="atLeast"/>
        <w:jc w:val="both"/>
        <w:rPr>
          <w:rFonts w:ascii="Bookman Old Style" w:hAnsi="Bookman Old Style"/>
          <w:b/>
          <w:color w:val="000000" w:themeColor="text1"/>
          <w:sz w:val="20"/>
        </w:rPr>
      </w:pPr>
    </w:p>
    <w:p w14:paraId="41C8F396" w14:textId="77777777" w:rsidR="00330BC2" w:rsidRDefault="00330BC2" w:rsidP="00F97800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6C127F8F" w14:textId="3D2F3145" w:rsidR="00F97800" w:rsidRDefault="00330BC2" w:rsidP="00F97800">
      <w:pPr>
        <w:spacing w:after="0" w:line="16" w:lineRule="atLeast"/>
        <w:rPr>
          <w:rFonts w:ascii="Bookman Old Style" w:hAnsi="Bookman Old Style"/>
          <w:color w:val="595959" w:themeColor="text1" w:themeTint="A6"/>
          <w:sz w:val="20"/>
        </w:rPr>
      </w:pPr>
      <w:r>
        <w:rPr>
          <w:rFonts w:ascii="Bookman Old Style" w:hAnsi="Bookman Old Style"/>
          <w:b/>
          <w:sz w:val="28"/>
        </w:rPr>
        <w:t xml:space="preserve">Turun Kansallisseuran </w:t>
      </w:r>
      <w:r w:rsidR="00F97800">
        <w:rPr>
          <w:rFonts w:ascii="Bookman Old Style" w:hAnsi="Bookman Old Style"/>
          <w:b/>
          <w:sz w:val="28"/>
        </w:rPr>
        <w:t>tiedotuskanavat</w:t>
      </w:r>
      <w:r w:rsidR="006C506A">
        <w:rPr>
          <w:rFonts w:ascii="Bookman Old Style" w:hAnsi="Bookman Old Style"/>
          <w:b/>
          <w:sz w:val="28"/>
        </w:rPr>
        <w:t xml:space="preserve"> – uudet nettisivut</w:t>
      </w:r>
    </w:p>
    <w:p w14:paraId="52F15A6B" w14:textId="59C7DA83" w:rsidR="00960093" w:rsidRDefault="00960093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49DF807A" w14:textId="71EFAACA" w:rsidR="006B1174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  <w:r>
        <w:rPr>
          <w:rFonts w:ascii="Bookman Old Style" w:hAnsi="Bookman Old Style"/>
          <w:b/>
          <w:noProof/>
          <w:color w:val="595959" w:themeColor="text1" w:themeTint="A6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87317" wp14:editId="6EFBECD6">
                <wp:simplePos x="0" y="0"/>
                <wp:positionH relativeFrom="column">
                  <wp:posOffset>-76200</wp:posOffset>
                </wp:positionH>
                <wp:positionV relativeFrom="paragraph">
                  <wp:posOffset>147955</wp:posOffset>
                </wp:positionV>
                <wp:extent cx="4638675" cy="1590675"/>
                <wp:effectExtent l="0" t="0" r="28575" b="28575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59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7A951B" w14:textId="77777777" w:rsidR="00377709" w:rsidRPr="00377709" w:rsidRDefault="00377709" w:rsidP="00377709">
                            <w:pPr>
                              <w:spacing w:after="0" w:line="16" w:lineRule="atLeast"/>
                              <w:jc w:val="both"/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</w:pP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 xml:space="preserve">Turun Kansallisseura huhtikuun alussa uudet nettisivunsa. Vilkaisethan päivittynyttä raikasta ilmettämme tutusta osoitteesta </w:t>
                            </w: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  <w:u w:val="single"/>
                              </w:rPr>
                              <w:t>turunkansallisseura.fi.</w:t>
                            </w: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 xml:space="preserve"> päivittää omaa ilmettään. Muistathan myös some-kanavamme, joiden kautta saat tietoa ajankohtaisista tapahtumistamme. Voit seurata meitä nyt </w:t>
                            </w:r>
                            <w:r w:rsidRPr="00377709">
                              <w:rPr>
                                <w:rFonts w:ascii="Bookman Old Style" w:hAnsi="Bookman Old Style"/>
                                <w:b/>
                                <w:color w:val="595959" w:themeColor="text1" w:themeTint="A6"/>
                                <w:sz w:val="20"/>
                              </w:rPr>
                              <w:t>Facebookissa, Instagramissa ja Twitterissä.</w:t>
                            </w: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 xml:space="preserve"> Tiedotamme tulevista tapahtumistamme some-kanavien ja </w:t>
                            </w:r>
                            <w:r w:rsidRPr="00377709">
                              <w:rPr>
                                <w:rFonts w:ascii="Bookman Old Style" w:hAnsi="Bookman Old Style"/>
                                <w:b/>
                                <w:color w:val="595959" w:themeColor="text1" w:themeTint="A6"/>
                                <w:sz w:val="20"/>
                              </w:rPr>
                              <w:t>jäsentiedotteiden</w:t>
                            </w: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 xml:space="preserve"> sekä </w:t>
                            </w:r>
                            <w:r w:rsidRPr="00377709">
                              <w:rPr>
                                <w:rFonts w:ascii="Bookman Old Style" w:hAnsi="Bookman Old Style"/>
                                <w:b/>
                                <w:color w:val="595959" w:themeColor="text1" w:themeTint="A6"/>
                                <w:sz w:val="20"/>
                              </w:rPr>
                              <w:t>nettisivujemme kautta</w:t>
                            </w:r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 xml:space="preserve">. Sähköpostia voit laittaa meille osoitteeseen </w:t>
                            </w:r>
                            <w:hyperlink r:id="rId11" w:history="1">
                              <w:r w:rsidRPr="00377709">
                                <w:rPr>
                                  <w:rStyle w:val="Hyperlinkki"/>
                                  <w:rFonts w:ascii="Bookman Old Style" w:hAnsi="Bookman Old Style"/>
                                  <w:color w:val="595959" w:themeColor="text1" w:themeTint="A6"/>
                                  <w:sz w:val="20"/>
                                </w:rPr>
                                <w:t>turunkansallisseura@gmail.com</w:t>
                              </w:r>
                            </w:hyperlink>
                            <w:r w:rsidRPr="00377709">
                              <w:rPr>
                                <w:rFonts w:ascii="Bookman Old Style" w:hAnsi="Bookman Old Style"/>
                                <w:color w:val="595959" w:themeColor="text1" w:themeTint="A6"/>
                                <w:sz w:val="20"/>
                              </w:rPr>
                              <w:t>. Tunnuksen uusi ilme on Pekka Saarelan käsialaa.</w:t>
                            </w:r>
                          </w:p>
                          <w:p w14:paraId="137C47F3" w14:textId="77777777" w:rsidR="00377709" w:rsidRDefault="00377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7317" id="Tekstiruutu 10" o:spid="_x0000_s1030" type="#_x0000_t202" style="position:absolute;left:0;text-align:left;margin-left:-6pt;margin-top:11.65pt;width:365.2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mATgIAAK4EAAAOAAAAZHJzL2Uyb0RvYy54bWysVNtOGzEQfa/Uf7D8XjaBJEDEBqUgqkoI&#10;kKDi2fF6E6tej2t7s0u/vsfehFsrVar64nguezxz5kzOzvvGsK3yQZMt+fhgxJmykipt1yX/9nD1&#10;6YSzEIWthCGrSv6kAj9ffPxw1rm5OqQNmUp5BhAb5p0r+SZGNy+KIDeqEeGAnLII1uQbEWH6dVF5&#10;0QG9McXhaDQrOvKV8yRVCPBeDkG+yPh1rWS8reugIjMlR20xnz6fq3QWizMxX3vhNlruyhD/UEUj&#10;tMWjz1CXIgrWev0bVKOlp0B1PJDUFFTXWqrcA7oZj951c78RTuVeQE5wzzSF/wcrb7Z3nukKswM9&#10;VjSY0YP6HqL2bRtbBi8o6lyYI/PeITf2n6lH+t4f4Eyd97Vv0i96YogD7emZYNVHJuGczI5OZsdT&#10;ziRi4+npKBnAL14+dz7EL4oali4l95hgJlZsr0McUvcp6bVARldX2phsJNWoC+PZVmDeq3UuEuBv&#10;soxlXclnR9NRBn4Ty7r7CwLwjEXNiZSh+XSL/arPPE72xKyoegJfngbRBSevNHq6FiHeCQ+VgSJs&#10;TrzFURtCTbS7cbYh//NP/pSP4SPKWQfVljz8aIVXnJmvFrI4HU8mSebZmEyPD2H415HV64htmwsC&#10;UWPsqJP5mvKj2V9rT80jFmyZXkVIWIm3Sx7314s47BIWVKrlMidB2E7Ea3vvZIJOg0kTe+gfhXe7&#10;sUYo4ob2+hbzd9MdctOXlpZtpFrn0SeeB1Z39GMpsnh2C5y27rWds17+Zha/AAAA//8DAFBLAwQU&#10;AAYACAAAACEA5jEQ8N8AAAAKAQAADwAAAGRycy9kb3ducmV2LnhtbEyPzW6DMBCE75X6DtZW6i0x&#10;P0qhFBOhSjnl1ASlVwe7gILXyDaEvn23p/Y4O6PZb8r9aka2aOcHiwLibQRMY2vVgJ2A5nzY5MB8&#10;kKjkaFEL+NYe9tXjQykLZe/4oZdT6BiVoC+kgD6EqeDct7020m/tpJG8L+uMDCRdx5WTdyo3I0+i&#10;6IUbOSB96OWk33vd3k6zEXA5ng8cj/nc7Ia6vuFntrw2Tojnp7V+Axb0Gv7C8ItP6FAR09XOqDwb&#10;BWzihLYEAUmaAqNAFuc7YFc6ZGkOvCr5/wnVDwAAAP//AwBQSwECLQAUAAYACAAAACEAtoM4kv4A&#10;AADhAQAAEwAAAAAAAAAAAAAAAAAAAAAAW0NvbnRlbnRfVHlwZXNdLnhtbFBLAQItABQABgAIAAAA&#10;IQA4/SH/1gAAAJQBAAALAAAAAAAAAAAAAAAAAC8BAABfcmVscy8ucmVsc1BLAQItABQABgAIAAAA&#10;IQAF4PmATgIAAK4EAAAOAAAAAAAAAAAAAAAAAC4CAABkcnMvZTJvRG9jLnhtbFBLAQItABQABgAI&#10;AAAAIQDmMRDw3wAAAAoBAAAPAAAAAAAAAAAAAAAAAKgEAABkcnMvZG93bnJldi54bWxQSwUGAAAA&#10;AAQABADzAAAAtAUAAAAA&#10;" fillcolor="white [3212]" strokecolor="white [3212]" strokeweight=".5pt">
                <v:textbox>
                  <w:txbxContent>
                    <w:p w14:paraId="027A951B" w14:textId="77777777" w:rsidR="00377709" w:rsidRPr="00377709" w:rsidRDefault="00377709" w:rsidP="00377709">
                      <w:pPr>
                        <w:spacing w:after="0" w:line="16" w:lineRule="atLeast"/>
                        <w:jc w:val="both"/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</w:pP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 xml:space="preserve">Turun Kansallisseura huhtikuun alussa uudet nettisivunsa. Vilkaisethan päivittynyttä raikasta ilmettämme tutusta osoitteesta </w:t>
                      </w: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  <w:u w:val="single"/>
                        </w:rPr>
                        <w:t>turunkansallisseura.fi.</w:t>
                      </w: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 xml:space="preserve"> päivittää omaa ilmettään. Muistathan myös some-kanavamme, joiden kautta saat tietoa ajankohtaisista tapahtumistamme. Voit seurata meitä nyt </w:t>
                      </w:r>
                      <w:r w:rsidRPr="00377709">
                        <w:rPr>
                          <w:rFonts w:ascii="Bookman Old Style" w:hAnsi="Bookman Old Style"/>
                          <w:b/>
                          <w:color w:val="595959" w:themeColor="text1" w:themeTint="A6"/>
                          <w:sz w:val="20"/>
                        </w:rPr>
                        <w:t>Facebookissa, Instagramissa ja Twitterissä.</w:t>
                      </w: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 xml:space="preserve"> Tiedotamme tulevista tapahtumistamme some-kanavien ja </w:t>
                      </w:r>
                      <w:r w:rsidRPr="00377709">
                        <w:rPr>
                          <w:rFonts w:ascii="Bookman Old Style" w:hAnsi="Bookman Old Style"/>
                          <w:b/>
                          <w:color w:val="595959" w:themeColor="text1" w:themeTint="A6"/>
                          <w:sz w:val="20"/>
                        </w:rPr>
                        <w:t>jäsentiedotteiden</w:t>
                      </w: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 xml:space="preserve"> sekä </w:t>
                      </w:r>
                      <w:r w:rsidRPr="00377709">
                        <w:rPr>
                          <w:rFonts w:ascii="Bookman Old Style" w:hAnsi="Bookman Old Style"/>
                          <w:b/>
                          <w:color w:val="595959" w:themeColor="text1" w:themeTint="A6"/>
                          <w:sz w:val="20"/>
                        </w:rPr>
                        <w:t>nettisivujemme kautta</w:t>
                      </w:r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 xml:space="preserve">. Sähköpostia voit laittaa meille osoitteeseen </w:t>
                      </w:r>
                      <w:hyperlink r:id="rId12" w:history="1">
                        <w:r w:rsidRPr="00377709">
                          <w:rPr>
                            <w:rStyle w:val="Hyperlinkki"/>
                            <w:rFonts w:ascii="Bookman Old Style" w:hAnsi="Bookman Old Style"/>
                            <w:color w:val="595959" w:themeColor="text1" w:themeTint="A6"/>
                            <w:sz w:val="20"/>
                          </w:rPr>
                          <w:t>turunkansallisseura@gmail.com</w:t>
                        </w:r>
                      </w:hyperlink>
                      <w:r w:rsidRPr="00377709">
                        <w:rPr>
                          <w:rFonts w:ascii="Bookman Old Style" w:hAnsi="Bookman Old Style"/>
                          <w:color w:val="595959" w:themeColor="text1" w:themeTint="A6"/>
                          <w:sz w:val="20"/>
                        </w:rPr>
                        <w:t>. Tunnuksen uusi ilme on Pekka Saarelan käsialaa.</w:t>
                      </w:r>
                    </w:p>
                    <w:p w14:paraId="137C47F3" w14:textId="77777777" w:rsidR="00377709" w:rsidRDefault="00377709"/>
                  </w:txbxContent>
                </v:textbox>
              </v:shape>
            </w:pict>
          </mc:Fallback>
        </mc:AlternateContent>
      </w:r>
    </w:p>
    <w:p w14:paraId="65044299" w14:textId="1277EAD1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  <w:r>
        <w:rPr>
          <w:rFonts w:ascii="Bookman Old Style" w:hAnsi="Bookman Old Style"/>
          <w:b/>
          <w:noProof/>
          <w:color w:val="595959" w:themeColor="text1" w:themeTint="A6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70C450" wp14:editId="5D0DFCB2">
                <wp:simplePos x="0" y="0"/>
                <wp:positionH relativeFrom="column">
                  <wp:posOffset>5000625</wp:posOffset>
                </wp:positionH>
                <wp:positionV relativeFrom="paragraph">
                  <wp:posOffset>17780</wp:posOffset>
                </wp:positionV>
                <wp:extent cx="1543050" cy="1428750"/>
                <wp:effectExtent l="0" t="0" r="19050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2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0FA3F8" w14:textId="7D957F4E" w:rsidR="00377709" w:rsidRDefault="003777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1CAB2" wp14:editId="616A202A">
                                  <wp:extent cx="1323975" cy="1330960"/>
                                  <wp:effectExtent l="0" t="0" r="9525" b="2540"/>
                                  <wp:docPr id="16" name="Kuv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KS_Tunnus_Leijon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0C450" id="Tekstiruutu 2" o:spid="_x0000_s1031" type="#_x0000_t202" style="position:absolute;left:0;text-align:left;margin-left:393.75pt;margin-top:1.4pt;width:121.5pt;height:11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g8RwIAAKwEAAAOAAAAZHJzL2Uyb0RvYy54bWysVMFu2zAMvQ/YPwi6L07cpO2MOEWWIsOA&#10;oC2QDD0rshwLk0VNkmNnXz9Kjtus26nYRSZF6pF8JD2/62pFjsI6CTqnk9GYEqE5FFIfcvp9t/50&#10;S4nzTBdMgRY5PQlH7xYfP8xbk4kUKlCFsARBtMtak9PKe5MlieOVqJkbgREajSXYmnlU7SEpLGsR&#10;vVZJOh5fJy3Ywljgwjm8ve+NdBHxy1Jw/1iWTniicoq5+XjaeO7DmSzmLDtYZirJz2mwd2RRM6kx&#10;6AvUPfOMNFb+BVVLbsFB6Ucc6gTKUnIRa8BqJuM31WwrZkSsBclx5oUm9/9g+cPxyRJZ5DSlRLMa&#10;W7QTP5yXtml8Q9JAUGtchn5bg56++wIdNnq4d3gZ6u5KW4cvVkTQjlSfXugVnSc8PJpNr8YzNHG0&#10;Tabp7Q0qiJ+8PjfW+a8CahKEnFrsX6SVHTfO966DS4jmQMliLZWKSpgZsVKWHBl2e3+ISSL4H15K&#10;kzan11cY+l0IiKc05hxI6YsPku/2XWRxNhCzh+KEfFnoR84ZvpZY04Y5/8QszhjygHvjH/EoFWBO&#10;cJYoqcD++td98MfWo5WSFmc2p+5nw6ygRH3TOBSfJ9NpGPKoTGc3KSr20rK/tOimXgESNcENNTyK&#10;wd+rQSwt1M+4XssQFU1Mc4ydUz+IK99vEq4nF8tldMKxNsxv9NbwAB04Dh3bdc/MmnNbPU7EAwzT&#10;zbI33e19w0sNy8ZDKWPrA889q2f6cSXi8JzXN+zcpR69Xn8yi98AAAD//wMAUEsDBBQABgAIAAAA&#10;IQB+vP4T3QAAAAoBAAAPAAAAZHJzL2Rvd25yZXYueG1sTI/BboMwEETvlfoP1lbqrbFLlUIJJkKV&#10;csqpCUqvDnYABa+RbQj9+25O7XFnRrNviu1iBzYbH3qHEl5XApjBxukeWwn1cfeSAQtRoVaDQyPh&#10;xwTYlo8Phcq1u+GXmQ+xZVSCIVcSuhjHnPPQdMaqsHKjQfIuzlsV6fQt117dqNwOPBHinVvVI33o&#10;1Gg+O9NcD5OVcNofdxz32VSv+6q64nc6f9ReyuenpdoAi2aJf2G44xM6lMR0dhPqwAYJaZauKSoh&#10;oQV3X7wJEs4kJGkGvCz4/wnlLwAAAP//AwBQSwECLQAUAAYACAAAACEAtoM4kv4AAADhAQAAEwAA&#10;AAAAAAAAAAAAAAAAAAAAW0NvbnRlbnRfVHlwZXNdLnhtbFBLAQItABQABgAIAAAAIQA4/SH/1gAA&#10;AJQBAAALAAAAAAAAAAAAAAAAAC8BAABfcmVscy8ucmVsc1BLAQItABQABgAIAAAAIQDZpkg8RwIA&#10;AKwEAAAOAAAAAAAAAAAAAAAAAC4CAABkcnMvZTJvRG9jLnhtbFBLAQItABQABgAIAAAAIQB+vP4T&#10;3QAAAAoBAAAPAAAAAAAAAAAAAAAAAKEEAABkcnMvZG93bnJldi54bWxQSwUGAAAAAAQABADzAAAA&#10;qwUAAAAA&#10;" fillcolor="white [3212]" strokecolor="white [3212]" strokeweight=".5pt">
                <v:textbox>
                  <w:txbxContent>
                    <w:p w14:paraId="6B0FA3F8" w14:textId="7D957F4E" w:rsidR="00377709" w:rsidRDefault="00377709">
                      <w:r>
                        <w:rPr>
                          <w:noProof/>
                        </w:rPr>
                        <w:drawing>
                          <wp:inline distT="0" distB="0" distL="0" distR="0" wp14:anchorId="6B41CAB2" wp14:editId="616A202A">
                            <wp:extent cx="1323975" cy="1330960"/>
                            <wp:effectExtent l="0" t="0" r="9525" b="2540"/>
                            <wp:docPr id="16" name="Kuv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KS_Tunnus_Leijon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975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A070E6" w14:textId="0C612C32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2A7B2917" w14:textId="56BDF2F2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384353BA" w14:textId="6931C481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5283CDB0" w14:textId="7478302E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7DB8BC14" w14:textId="58A69307" w:rsidR="006B1174" w:rsidRDefault="006B1174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09634D29" w14:textId="5178F9F7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60386B25" w14:textId="77777777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2C0D72DD" w14:textId="3CB2EEB7" w:rsidR="006B1174" w:rsidRDefault="006B1174" w:rsidP="005C34B9">
      <w:pPr>
        <w:spacing w:after="0" w:line="16" w:lineRule="atLeast"/>
        <w:jc w:val="both"/>
        <w:rPr>
          <w:rFonts w:ascii="Bookman Old Style" w:hAnsi="Bookman Old Style"/>
          <w:b/>
          <w:color w:val="595959" w:themeColor="text1" w:themeTint="A6"/>
          <w:sz w:val="20"/>
        </w:rPr>
      </w:pPr>
    </w:p>
    <w:p w14:paraId="09DFA25C" w14:textId="377CB9C6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color w:val="595959" w:themeColor="text1" w:themeTint="A6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F688B" wp14:editId="67067CA2">
                <wp:simplePos x="0" y="0"/>
                <wp:positionH relativeFrom="column">
                  <wp:posOffset>5095875</wp:posOffset>
                </wp:positionH>
                <wp:positionV relativeFrom="paragraph">
                  <wp:posOffset>147955</wp:posOffset>
                </wp:positionV>
                <wp:extent cx="1314450" cy="314325"/>
                <wp:effectExtent l="0" t="0" r="19050" b="2857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1FB6BA" w14:textId="396BC631" w:rsidR="00377709" w:rsidRPr="00377709" w:rsidRDefault="00377709" w:rsidP="0037770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377709">
                              <w:rPr>
                                <w:rFonts w:ascii="Bookman Old Style" w:hAnsi="Bookman Old Style"/>
                                <w:i/>
                                <w:color w:val="595959" w:themeColor="text1" w:themeTint="A6"/>
                                <w:sz w:val="20"/>
                              </w:rPr>
                              <w:t>Uusi tunnus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F688B" id="Tekstiruutu 17" o:spid="_x0000_s1032" type="#_x0000_t202" style="position:absolute;left:0;text-align:left;margin-left:401.25pt;margin-top:11.65pt;width:103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oZRQIAAK0EAAAOAAAAZHJzL2Uyb0RvYy54bWysVMtu2zAQvBfoPxC8N/IjrxqWAzdBigJB&#10;EiApcqYpyiZKcVmSspR+fYeUnbhpT0Ev1JI7HO7O7mp+0TeGbZUPmmzJx0cjzpSVVGm7Lvn3x+tP&#10;55yFKGwlDFlV8mcV+MXi44d552ZqQhsylfIMJDbMOlfyTYxuVhRBblQjwhE5ZeGsyTciYuvXReVF&#10;B/bGFJPR6LToyFfOk1Qh4PRqcPJF5q9rJeNdXQcVmSk5Yot59XldpbVYzMVs7YXbaLkLQ7wjikZo&#10;i0dfqK5EFKz1+i+qRktPgep4JKkpqK61VDkHZDMevcnmYSOcyrlAnOBeZAr/j1bebu890xVqd8aZ&#10;FQ1q9Kh+hKh928aW4RQSdS7MgHxwwMb+C/WA788DDlPmfe2b9EVODH6I/fwisOojk+nSdHx8fAKX&#10;hA/2dHKSaIrX286H+FVRw5JRco8CZl3F9ibEAbqHpMcCGV1da2PyJjWNujSebQXKvVrnGEH+B8pY&#10;1pX8dIow3sUAPmMRc9JkyD1ZsV/1WcbTvS4rqp4hl6eh54KT1xo53YgQ74VHk0EGDE68w1IbQky0&#10;szjbkP/1r/OER+3h5axD05Y8/GyFV5yZbxZd8Rnypi7Pm+OTswk2/tCzOvTYtrkkCDXGiDqZzYSP&#10;Zm/WnponzNcyvQqXsBJvlzzuzcs4jBLmU6rlMoPQ107EG/vgZKJOGqeKPfZPwrtdWSMa4pb27S1m&#10;b6o7YNNNS8s2Uq1z6ZPOg6o7+TETuXl285uG7nCfUa9/mcVvAAAA//8DAFBLAwQUAAYACAAAACEA&#10;mNbKc90AAAAKAQAADwAAAGRycy9kb3ducmV2LnhtbEyPwW7CMAyG75P2DpEn7TYSihil1EXVJE6c&#10;BhW7hiZrKxqnStLSvf3CaTva/vT7+/P9bHo2aec7SwjLhQCmqbaqowahOh/eUmA+SFKyt6QRfrSH&#10;ffH8lMtM2Tt96ukUGhZDyGcSoQ1hyDj3dauN9As7aIq3b+uMDHF0DVdO3mO46XkixDs3sqP4oZWD&#10;/mh1fTuNBuFyPB84HdOxWndleaOvzbStHOLry1zugAU9hz8YHvpRHYrodLUjKc96hFQk64giJKsV&#10;sAcgxDZurgibJAVe5Px/heIXAAD//wMAUEsBAi0AFAAGAAgAAAAhALaDOJL+AAAA4QEAABMAAAAA&#10;AAAAAAAAAAAAAAAAAFtDb250ZW50X1R5cGVzXS54bWxQSwECLQAUAAYACAAAACEAOP0h/9YAAACU&#10;AQAACwAAAAAAAAAAAAAAAAAvAQAAX3JlbHMvLnJlbHNQSwECLQAUAAYACAAAACEATDbKGUUCAACt&#10;BAAADgAAAAAAAAAAAAAAAAAuAgAAZHJzL2Uyb0RvYy54bWxQSwECLQAUAAYACAAAACEAmNbKc90A&#10;AAAKAQAADwAAAAAAAAAAAAAAAACfBAAAZHJzL2Rvd25yZXYueG1sUEsFBgAAAAAEAAQA8wAAAKkF&#10;AAAAAA==&#10;" fillcolor="white [3212]" strokecolor="white [3212]" strokeweight=".5pt">
                <v:textbox>
                  <w:txbxContent>
                    <w:p w14:paraId="241FB6BA" w14:textId="396BC631" w:rsidR="00377709" w:rsidRPr="00377709" w:rsidRDefault="00377709" w:rsidP="00377709">
                      <w:pPr>
                        <w:jc w:val="center"/>
                        <w:rPr>
                          <w:i/>
                        </w:rPr>
                      </w:pPr>
                      <w:r w:rsidRPr="00377709">
                        <w:rPr>
                          <w:rFonts w:ascii="Bookman Old Style" w:hAnsi="Bookman Old Style"/>
                          <w:i/>
                          <w:color w:val="595959" w:themeColor="text1" w:themeTint="A6"/>
                          <w:sz w:val="20"/>
                        </w:rPr>
                        <w:t>Uusi tunnus</w:t>
                      </w:r>
                    </w:p>
                  </w:txbxContent>
                </v:textbox>
              </v:shape>
            </w:pict>
          </mc:Fallback>
        </mc:AlternateContent>
      </w:r>
    </w:p>
    <w:p w14:paraId="1B218A55" w14:textId="77777777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sz w:val="28"/>
        </w:rPr>
      </w:pPr>
    </w:p>
    <w:p w14:paraId="4371193A" w14:textId="77777777" w:rsidR="00377709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sz w:val="28"/>
        </w:rPr>
      </w:pPr>
    </w:p>
    <w:p w14:paraId="5C3C7A9A" w14:textId="70C4A815" w:rsidR="006B1174" w:rsidRPr="00330BC2" w:rsidRDefault="00377709" w:rsidP="005C34B9">
      <w:pPr>
        <w:spacing w:after="0" w:line="16" w:lineRule="atLeast"/>
        <w:jc w:val="both"/>
        <w:rPr>
          <w:rFonts w:ascii="Bookman Old Style" w:hAnsi="Bookman Old Style"/>
          <w:b/>
          <w:sz w:val="28"/>
        </w:rPr>
      </w:pPr>
      <w:bookmarkStart w:id="0" w:name="_GoBack"/>
      <w:bookmarkEnd w:id="0"/>
      <w:r>
        <w:rPr>
          <w:rFonts w:ascii="Century Schoolbook" w:hAnsi="Century Schoolbook"/>
          <w:noProof/>
          <w:sz w:val="36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530B6" wp14:editId="02C7372B">
                <wp:simplePos x="0" y="0"/>
                <wp:positionH relativeFrom="margin">
                  <wp:posOffset>-145415</wp:posOffset>
                </wp:positionH>
                <wp:positionV relativeFrom="paragraph">
                  <wp:posOffset>454660</wp:posOffset>
                </wp:positionV>
                <wp:extent cx="6781800" cy="1333500"/>
                <wp:effectExtent l="0" t="0" r="0" b="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3D3EC" w14:textId="77777777" w:rsidR="00F97800" w:rsidRDefault="0013755E" w:rsidP="0013755E">
                            <w:pPr>
                              <w:spacing w:line="216" w:lineRule="auto"/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0DFAE634" w14:textId="77777777" w:rsidR="00330BC2" w:rsidRDefault="00330BC2" w:rsidP="0013755E">
                            <w:pPr>
                              <w:spacing w:line="216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9BF43D4" wp14:editId="07777777">
                                  <wp:extent cx="371475" cy="363995"/>
                                  <wp:effectExtent l="0" t="0" r="0" b="0"/>
                                  <wp:docPr id="7" name="Kuv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con-2083456 – kopio (2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226" cy="384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755E">
                              <w:tab/>
                            </w:r>
                            <w:r w:rsidR="0013755E">
                              <w:tab/>
                            </w:r>
                            <w:r w:rsidR="0013755E"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E227604" wp14:editId="07777777">
                                  <wp:extent cx="358042" cy="361950"/>
                                  <wp:effectExtent l="0" t="0" r="4445" b="0"/>
                                  <wp:docPr id="8" name="Kuv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con-2083456 – kopi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802" cy="390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755E">
                              <w:tab/>
                            </w:r>
                            <w:r w:rsidR="0013755E">
                              <w:tab/>
                            </w:r>
                            <w:r w:rsidR="0013755E">
                              <w:tab/>
                              <w:t xml:space="preserve"> </w:t>
                            </w: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C769A01" wp14:editId="07777777">
                                  <wp:extent cx="370518" cy="371475"/>
                                  <wp:effectExtent l="0" t="0" r="0" b="0"/>
                                  <wp:docPr id="9" name="Kuv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con-2083456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342" cy="386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30B6" id="Tekstiruutu 6" o:spid="_x0000_s1033" type="#_x0000_t202" style="position:absolute;left:0;text-align:left;margin-left:-11.45pt;margin-top:35.8pt;width:534pt;height:1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8KsMgIAAFwEAAAOAAAAZHJzL2Uyb0RvYy54bWysVEuP2jAQvlfqf7B8LyHAAo0IK7orqkpo&#10;dyWo9mwcm0SNPa7tkNBf37EDLNr2VPVi5pV5fN8Mi/tO1eQorKtA5zQdDCkRmkNR6UNOv+/Wn+aU&#10;OM90wWrQIqcn4ej98uOHRWsyMYIS6kJYgkm0y1qT09J7kyWJ46VQzA3ACI1OCVYxj6o9JIVlLWZX&#10;dTIaDqdJC7YwFrhwDq2PvZMuY34pBffPUjrhSZ1T7M3H18Z3H95kuWDZwTJTVvzcBvuHLhSrNBa9&#10;pnpknpHGVn+kUhW34ED6AQeVgJQVF3EGnCYdvptmWzIj4iwIjjNXmNz/S8ufji+WVEVOp5RoppCi&#10;nfjhfGWbxjdkGgBqjcswbmsw0ndfoEOiL3aHxjB3J60KvzgRQT9CfbrCKzpPOBqns3k6H6KLoy8d&#10;j8d3qGD+5O1zY53/KkCRIOTUIn8RVnbcON+HXkJCNQ3rqq4jh7UmLZbAnPGDqweT1xprhCH6ZoPk&#10;u30Xp55dBtlDccL5LPQr4gxfV9jDhjn/wizuBPaNe+6f8ZE1YC04S5SUYH/9zR7ikSr0UtLijuXU&#10;/WyYFZTU3zSS+DmdTMJSRmVyNxuhYm89+1uPbtQD4BqneFGGRzHE+/oiSgvqFc9hFaqii2mOtXPq&#10;L+KD7zcfz4mL1SoG4Roa5jd6a3hIHVANCO+6V2bNmQaPDD7BZRtZ9o6NPrbnY9V4kFWkKuDco3qG&#10;H1c4kn0+t3Ajt3qMevtTWP4GAAD//wMAUEsDBBQABgAIAAAAIQC6MATS4gAAAAsBAAAPAAAAZHJz&#10;L2Rvd25yZXYueG1sTI/LTsMwEEX3SPyDNUjsWicWLSFkUlWRKiQEi5Zu2DnxNInwI8RuG/h63FVZ&#10;zszRnXOL1WQ0O9Hoe2cR0nkCjGzjVG9bhP3HZpYB80FaJbWzhPBDHlbl7U0hc+XOdkunXWhZDLE+&#10;lwhdCEPOuW86MtLP3UA23g5uNDLEcWy5GuU5hhvNRZIsuZG9jR86OVDVUfO1OxqE12rzLre1MNmv&#10;rl7eDuvhe/+5QLy/m9bPwAJN4QrDRT+qQxmdane0yjONMBPiKaIIj+kS2AVIHhYpsBpBZHHFy4L/&#10;71D+AQAA//8DAFBLAQItABQABgAIAAAAIQC2gziS/gAAAOEBAAATAAAAAAAAAAAAAAAAAAAAAABb&#10;Q29udGVudF9UeXBlc10ueG1sUEsBAi0AFAAGAAgAAAAhADj9If/WAAAAlAEAAAsAAAAAAAAAAAAA&#10;AAAALwEAAF9yZWxzLy5yZWxzUEsBAi0AFAAGAAgAAAAhAM77wqwyAgAAXAQAAA4AAAAAAAAAAAAA&#10;AAAALgIAAGRycy9lMm9Eb2MueG1sUEsBAi0AFAAGAAgAAAAhALowBNLiAAAACwEAAA8AAAAAAAAA&#10;AAAAAAAAjAQAAGRycy9kb3ducmV2LnhtbFBLBQYAAAAABAAEAPMAAACbBQAAAAA=&#10;" filled="f" stroked="f" strokeweight=".5pt">
                <v:textbox>
                  <w:txbxContent>
                    <w:p w14:paraId="72A3D3EC" w14:textId="77777777" w:rsidR="00F97800" w:rsidRDefault="0013755E" w:rsidP="0013755E">
                      <w:pPr>
                        <w:spacing w:line="216" w:lineRule="auto"/>
                        <w:jc w:val="center"/>
                      </w:pPr>
                      <w:r>
                        <w:br/>
                      </w:r>
                      <w:r>
                        <w:br/>
                      </w:r>
                    </w:p>
                    <w:p w14:paraId="0DFAE634" w14:textId="77777777" w:rsidR="00330BC2" w:rsidRDefault="00330BC2" w:rsidP="0013755E">
                      <w:pPr>
                        <w:spacing w:line="216" w:lineRule="auto"/>
                        <w:jc w:val="center"/>
                      </w:pP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9BF43D4" wp14:editId="07777777">
                            <wp:extent cx="371475" cy="363995"/>
                            <wp:effectExtent l="0" t="0" r="0" b="0"/>
                            <wp:docPr id="7" name="Kuv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con-2083456 – kopio (2)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226" cy="384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755E">
                        <w:tab/>
                      </w:r>
                      <w:r w:rsidR="0013755E">
                        <w:tab/>
                      </w:r>
                      <w:r w:rsidR="0013755E">
                        <w:tab/>
                        <w:t xml:space="preserve"> </w:t>
                      </w: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E227604" wp14:editId="07777777">
                            <wp:extent cx="358042" cy="361950"/>
                            <wp:effectExtent l="0" t="0" r="4445" b="0"/>
                            <wp:docPr id="8" name="Kuv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con-2083456 – kopi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802" cy="390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755E">
                        <w:tab/>
                      </w:r>
                      <w:r w:rsidR="0013755E">
                        <w:tab/>
                      </w:r>
                      <w:r w:rsidR="0013755E">
                        <w:tab/>
                        <w:t xml:space="preserve"> </w:t>
                      </w:r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5C769A01" wp14:editId="07777777">
                            <wp:extent cx="370518" cy="371475"/>
                            <wp:effectExtent l="0" t="0" r="0" b="0"/>
                            <wp:docPr id="9" name="Kuv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con-2083456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342" cy="386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Schoolbook" w:hAnsi="Century Schoolbook"/>
          <w:noProof/>
          <w:sz w:val="36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F5CEA" wp14:editId="331586EA">
                <wp:simplePos x="0" y="0"/>
                <wp:positionH relativeFrom="page">
                  <wp:posOffset>16510</wp:posOffset>
                </wp:positionH>
                <wp:positionV relativeFrom="paragraph">
                  <wp:posOffset>572135</wp:posOffset>
                </wp:positionV>
                <wp:extent cx="7553325" cy="390525"/>
                <wp:effectExtent l="0" t="0" r="0" b="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5B3A3" w14:textId="77777777" w:rsidR="0013755E" w:rsidRPr="00F97800" w:rsidRDefault="00F97800" w:rsidP="00F97800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  <w:r w:rsidRPr="00F97800">
                              <w:rPr>
                                <w:rFonts w:ascii="Century Schoolbook" w:hAnsi="Century Schoolbook"/>
                              </w:rPr>
                              <w:t xml:space="preserve">            </w:t>
                            </w:r>
                            <w:r>
                              <w:rPr>
                                <w:rFonts w:ascii="Century Schoolbook" w:hAnsi="Century Schoolbook"/>
                              </w:rPr>
                              <w:t xml:space="preserve"> </w:t>
                            </w:r>
                            <w:r w:rsidRPr="00F97800">
                              <w:rPr>
                                <w:rFonts w:ascii="Century Schoolbook" w:hAnsi="Century Schoolbook"/>
                              </w:rPr>
                              <w:t xml:space="preserve">  </w:t>
                            </w:r>
                            <w:hyperlink r:id="rId17" w:history="1">
                              <w:r w:rsidR="00610371" w:rsidRPr="00610371">
                                <w:rPr>
                                  <w:rStyle w:val="Hyperlinkki"/>
                                  <w:rFonts w:ascii="Century Schoolbook" w:hAnsi="Century Schoolbook"/>
                                </w:rPr>
                                <w:t>@</w:t>
                              </w:r>
                              <w:proofErr w:type="spellStart"/>
                              <w:r w:rsidR="00610371" w:rsidRPr="00610371">
                                <w:rPr>
                                  <w:rStyle w:val="Hyperlinkki"/>
                                  <w:rFonts w:ascii="Century Schoolbook" w:hAnsi="Century Schoolbook"/>
                                </w:rPr>
                                <w:t>tkansallisseura</w:t>
                              </w:r>
                              <w:proofErr w:type="spellEnd"/>
                            </w:hyperlink>
                            <w:r w:rsidR="00610371">
                              <w:rPr>
                                <w:rFonts w:ascii="Century Schoolbook" w:hAnsi="Century Schoolbook"/>
                              </w:rPr>
                              <w:tab/>
                              <w:t xml:space="preserve"> </w:t>
                            </w:r>
                            <w:hyperlink r:id="rId18" w:history="1">
                              <w:r w:rsidR="0013755E" w:rsidRPr="00F97800">
                                <w:rPr>
                                  <w:rStyle w:val="Hyperlinkki"/>
                                  <w:rFonts w:ascii="Century Schoolbook" w:hAnsi="Century Schoolbook"/>
                                </w:rPr>
                                <w:t>Turun Kansallisseura Facebookissa</w:t>
                              </w:r>
                            </w:hyperlink>
                            <w:r w:rsidR="0013755E" w:rsidRPr="00F97800">
                              <w:rPr>
                                <w:rFonts w:ascii="Century Schoolbook" w:hAnsi="Century Schoolbook"/>
                              </w:rPr>
                              <w:tab/>
                            </w:r>
                            <w:r w:rsidRPr="00F97800">
                              <w:rPr>
                                <w:rFonts w:ascii="Century Schoolbook" w:hAnsi="Century Schoolbook"/>
                              </w:rPr>
                              <w:t xml:space="preserve">               </w:t>
                            </w:r>
                            <w:hyperlink r:id="rId19" w:history="1">
                              <w:r w:rsidR="00610371" w:rsidRPr="00610371">
                                <w:rPr>
                                  <w:rStyle w:val="Hyperlinkki"/>
                                  <w:rFonts w:ascii="Century Schoolbook" w:hAnsi="Century Schoolbook"/>
                                </w:rPr>
                                <w:t>#</w:t>
                              </w:r>
                              <w:proofErr w:type="spellStart"/>
                              <w:r w:rsidR="00610371" w:rsidRPr="00610371">
                                <w:rPr>
                                  <w:rStyle w:val="Hyperlinkki"/>
                                  <w:rFonts w:ascii="Century Schoolbook" w:hAnsi="Century Schoolbook"/>
                                </w:rPr>
                                <w:t>TKansallisseura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5CEA" id="Tekstiruutu 11" o:spid="_x0000_s1034" type="#_x0000_t202" style="position:absolute;left:0;text-align:left;margin-left:1.3pt;margin-top:45.05pt;width:594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ugNAIAAF0EAAAOAAAAZHJzL2Uyb0RvYy54bWysVE1v2zAMvQ/YfxB0X5zPfgRxiqxFhgFF&#10;WyApelZkOTFmi5okx85+/Z7kJA26nYZdFIqkSb73qMzu2qpke2VdQTrlg16fM6UlZYXepvx1vfxy&#10;w5nzQmeiJK1SflCO380/f5o1ZqqGtKMyU5ahiHbTxqR8572ZJomTO1UJ1yOjNII52Up4XO02yaxo&#10;UL0qk2G/f5U0ZDNjSSrn4H3ognwe6+e5kv45z53yrEw5ZvPxtPHchDOZz8R0a4XZFfI4hviHKSpR&#10;aDQ9l3oQXrDaFn+UqgppyVHue5KqhPK8kCpiAJpB/wOa1U4YFbGAHGfONLn/V1Y+7V8sKzJoN+BM&#10;iwoardUP5wtb175m8IKixrgpMlcGub79Si3ST34HZ0De5rYKv8DEEAfZhzPBqvVMwnk9mYxGwwln&#10;ErHRbX8CG+WT96+Ndf6boooFI+UWAkZexf7R+S71lBKaaVoWZRlFLDVrUn41mvTjB+cIipcaPQKG&#10;btZg+XbTRtg3Jxwbyg6AZ6nbEWfkssAMj8L5F2GxFECERffPOPKS0IuOFmc7sr/+5g/50ApRzhos&#10;Wcrdz1pYxVn5XUPF28F4HLYyXsaT6yEu9jKyuYzouron7DGEwnTRDPm+PJm5peoN72ERuiIktETv&#10;lPuTee+71cd7kmqxiEnYQyP8o14ZGUoHVgPD6/ZNWHOUwUPAJzqto5h+UKPL7fRY1J7yIkoVeO5Y&#10;PdKPHY5iH99beCSX95j1/q8w/w0AAP//AwBQSwMEFAAGAAgAAAAhALQDcCzgAAAACQEAAA8AAABk&#10;cnMvZG93bnJldi54bWxMj0FrwkAQhe8F/8MyQm91k4BB02xEAlIo7UHrpbdJdkxCs7NpdtW0v77r&#10;qd7e8B5vvpdvJtOLC42us6wgXkQgiGurO24UHD92TysQziNr7C2Tgh9ysClmDzlm2l55T5eDb0Qo&#10;YZehgtb7IZPS1S0ZdAs7EAfvZEeDPpxjI/WI11BueplEUSoNdhw+tDhQ2VL9dTgbBa/l7h33VWJW&#10;v3358nbaDt/Hz6VSj/Np+wzC0+T/w3DDD+hQBKbKnlk70StI0hBUsI5iEDc7XidBVUEt4xRkkcv7&#10;BcUfAAAA//8DAFBLAQItABQABgAIAAAAIQC2gziS/gAAAOEBAAATAAAAAAAAAAAAAAAAAAAAAABb&#10;Q29udGVudF9UeXBlc10ueG1sUEsBAi0AFAAGAAgAAAAhADj9If/WAAAAlAEAAAsAAAAAAAAAAAAA&#10;AAAALwEAAF9yZWxzLy5yZWxzUEsBAi0AFAAGAAgAAAAhAPHhO6A0AgAAXQQAAA4AAAAAAAAAAAAA&#10;AAAALgIAAGRycy9lMm9Eb2MueG1sUEsBAi0AFAAGAAgAAAAhALQDcCzgAAAACQEAAA8AAAAAAAAA&#10;AAAAAAAAjgQAAGRycy9kb3ducmV2LnhtbFBLBQYAAAAABAAEAPMAAACbBQAAAAA=&#10;" filled="f" stroked="f" strokeweight=".5pt">
                <v:textbox>
                  <w:txbxContent>
                    <w:p w14:paraId="5135B3A3" w14:textId="77777777" w:rsidR="0013755E" w:rsidRPr="00F97800" w:rsidRDefault="00F97800" w:rsidP="00F97800">
                      <w:pPr>
                        <w:rPr>
                          <w:rFonts w:ascii="Century Schoolbook" w:hAnsi="Century Schoolbook"/>
                        </w:rPr>
                      </w:pPr>
                      <w:r w:rsidRPr="00F97800">
                        <w:rPr>
                          <w:rFonts w:ascii="Century Schoolbook" w:hAnsi="Century Schoolbook"/>
                        </w:rPr>
                        <w:t xml:space="preserve">            </w:t>
                      </w:r>
                      <w:r>
                        <w:rPr>
                          <w:rFonts w:ascii="Century Schoolbook" w:hAnsi="Century Schoolbook"/>
                        </w:rPr>
                        <w:t xml:space="preserve"> </w:t>
                      </w:r>
                      <w:r w:rsidRPr="00F97800">
                        <w:rPr>
                          <w:rFonts w:ascii="Century Schoolbook" w:hAnsi="Century Schoolbook"/>
                        </w:rPr>
                        <w:t xml:space="preserve">  </w:t>
                      </w:r>
                      <w:hyperlink r:id="rId20" w:history="1">
                        <w:r w:rsidR="00610371" w:rsidRPr="00610371">
                          <w:rPr>
                            <w:rStyle w:val="Hyperlinkki"/>
                            <w:rFonts w:ascii="Century Schoolbook" w:hAnsi="Century Schoolbook"/>
                          </w:rPr>
                          <w:t>@</w:t>
                        </w:r>
                        <w:proofErr w:type="spellStart"/>
                        <w:r w:rsidR="00610371" w:rsidRPr="00610371">
                          <w:rPr>
                            <w:rStyle w:val="Hyperlinkki"/>
                            <w:rFonts w:ascii="Century Schoolbook" w:hAnsi="Century Schoolbook"/>
                          </w:rPr>
                          <w:t>tkansallisseura</w:t>
                        </w:r>
                        <w:proofErr w:type="spellEnd"/>
                      </w:hyperlink>
                      <w:r w:rsidR="00610371">
                        <w:rPr>
                          <w:rFonts w:ascii="Century Schoolbook" w:hAnsi="Century Schoolbook"/>
                        </w:rPr>
                        <w:tab/>
                        <w:t xml:space="preserve"> </w:t>
                      </w:r>
                      <w:hyperlink r:id="rId21" w:history="1">
                        <w:r w:rsidR="0013755E" w:rsidRPr="00F97800">
                          <w:rPr>
                            <w:rStyle w:val="Hyperlinkki"/>
                            <w:rFonts w:ascii="Century Schoolbook" w:hAnsi="Century Schoolbook"/>
                          </w:rPr>
                          <w:t>Turun Kansallisseura Facebookissa</w:t>
                        </w:r>
                      </w:hyperlink>
                      <w:r w:rsidR="0013755E" w:rsidRPr="00F97800">
                        <w:rPr>
                          <w:rFonts w:ascii="Century Schoolbook" w:hAnsi="Century Schoolbook"/>
                        </w:rPr>
                        <w:tab/>
                      </w:r>
                      <w:r w:rsidRPr="00F97800">
                        <w:rPr>
                          <w:rFonts w:ascii="Century Schoolbook" w:hAnsi="Century Schoolbook"/>
                        </w:rPr>
                        <w:t xml:space="preserve">               </w:t>
                      </w:r>
                      <w:hyperlink r:id="rId22" w:history="1">
                        <w:r w:rsidR="00610371" w:rsidRPr="00610371">
                          <w:rPr>
                            <w:rStyle w:val="Hyperlinkki"/>
                            <w:rFonts w:ascii="Century Schoolbook" w:hAnsi="Century Schoolbook"/>
                          </w:rPr>
                          <w:t>#</w:t>
                        </w:r>
                        <w:proofErr w:type="spellStart"/>
                        <w:r w:rsidR="00610371" w:rsidRPr="00610371">
                          <w:rPr>
                            <w:rStyle w:val="Hyperlinkki"/>
                            <w:rFonts w:ascii="Century Schoolbook" w:hAnsi="Century Schoolbook"/>
                          </w:rPr>
                          <w:t>TKansallisseura</w:t>
                        </w:r>
                        <w:proofErr w:type="spellEnd"/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B1174" w:rsidRPr="00330BC2" w:rsidSect="002D68D8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00D34" w14:textId="77777777" w:rsidR="003D21E9" w:rsidRDefault="003D21E9" w:rsidP="002D68D8">
      <w:pPr>
        <w:spacing w:after="0" w:line="240" w:lineRule="auto"/>
      </w:pPr>
      <w:r>
        <w:separator/>
      </w:r>
    </w:p>
  </w:endnote>
  <w:endnote w:type="continuationSeparator" w:id="0">
    <w:p w14:paraId="56A3391B" w14:textId="77777777" w:rsidR="003D21E9" w:rsidRDefault="003D21E9" w:rsidP="002D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2D68D8" w:rsidRDefault="006E24BF" w:rsidP="006E24BF">
    <w:pPr>
      <w:pStyle w:val="Alatunniste"/>
    </w:pP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17465" w14:textId="77777777" w:rsidR="003D21E9" w:rsidRDefault="003D21E9" w:rsidP="002D68D8">
      <w:pPr>
        <w:spacing w:after="0" w:line="240" w:lineRule="auto"/>
      </w:pPr>
      <w:r>
        <w:separator/>
      </w:r>
    </w:p>
  </w:footnote>
  <w:footnote w:type="continuationSeparator" w:id="0">
    <w:p w14:paraId="2FD74829" w14:textId="77777777" w:rsidR="003D21E9" w:rsidRDefault="003D21E9" w:rsidP="002D6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B5352"/>
    <w:multiLevelType w:val="hybridMultilevel"/>
    <w:tmpl w:val="8040A2A6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95822DC"/>
    <w:multiLevelType w:val="hybridMultilevel"/>
    <w:tmpl w:val="43EAB80C"/>
    <w:lvl w:ilvl="0" w:tplc="B37AE0E4">
      <w:start w:val="28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8D8"/>
    <w:rsid w:val="0013755E"/>
    <w:rsid w:val="00143C5F"/>
    <w:rsid w:val="00165F7A"/>
    <w:rsid w:val="001A2C61"/>
    <w:rsid w:val="001D78FC"/>
    <w:rsid w:val="001E0F44"/>
    <w:rsid w:val="001E4618"/>
    <w:rsid w:val="00220CFF"/>
    <w:rsid w:val="002932EE"/>
    <w:rsid w:val="002D68D8"/>
    <w:rsid w:val="00314330"/>
    <w:rsid w:val="0032771A"/>
    <w:rsid w:val="00330BC2"/>
    <w:rsid w:val="00363265"/>
    <w:rsid w:val="00365E1E"/>
    <w:rsid w:val="00377709"/>
    <w:rsid w:val="003D21E9"/>
    <w:rsid w:val="00427419"/>
    <w:rsid w:val="00456991"/>
    <w:rsid w:val="005174B7"/>
    <w:rsid w:val="005B54DD"/>
    <w:rsid w:val="005C34B9"/>
    <w:rsid w:val="005D24B8"/>
    <w:rsid w:val="00610371"/>
    <w:rsid w:val="006B1174"/>
    <w:rsid w:val="006C506A"/>
    <w:rsid w:val="006E24BF"/>
    <w:rsid w:val="00775699"/>
    <w:rsid w:val="00874BFE"/>
    <w:rsid w:val="00880691"/>
    <w:rsid w:val="008D1440"/>
    <w:rsid w:val="00914105"/>
    <w:rsid w:val="00914AAA"/>
    <w:rsid w:val="009322BC"/>
    <w:rsid w:val="00960093"/>
    <w:rsid w:val="00994540"/>
    <w:rsid w:val="00AC33D9"/>
    <w:rsid w:val="00B5086B"/>
    <w:rsid w:val="00B92DE7"/>
    <w:rsid w:val="00BC0751"/>
    <w:rsid w:val="00C51045"/>
    <w:rsid w:val="00C81003"/>
    <w:rsid w:val="00D178D4"/>
    <w:rsid w:val="00D25079"/>
    <w:rsid w:val="00DC23FE"/>
    <w:rsid w:val="00E05E22"/>
    <w:rsid w:val="00F97800"/>
    <w:rsid w:val="00FF1FDD"/>
    <w:rsid w:val="00FF759C"/>
    <w:rsid w:val="291C11B2"/>
    <w:rsid w:val="432B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BF74F"/>
  <w15:chartTrackingRefBased/>
  <w15:docId w15:val="{F2D2BE91-147B-4BAF-8C47-B091E29FF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2D68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D68D8"/>
  </w:style>
  <w:style w:type="paragraph" w:styleId="Alatunniste">
    <w:name w:val="footer"/>
    <w:basedOn w:val="Normaali"/>
    <w:link w:val="AlatunnisteChar"/>
    <w:uiPriority w:val="99"/>
    <w:unhideWhenUsed/>
    <w:rsid w:val="002D68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D68D8"/>
  </w:style>
  <w:style w:type="character" w:styleId="Hyperlinkki">
    <w:name w:val="Hyperlink"/>
    <w:basedOn w:val="Kappaleenoletusfontti"/>
    <w:uiPriority w:val="99"/>
    <w:unhideWhenUsed/>
    <w:rsid w:val="002D68D8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2D68D8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220CFF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4569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6991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60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facebook.com/TKansallisseura/?modal=admin_todo_tou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TKansallisseura/?modal=admin_todo_tour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urunkansallisseura@gmail.com" TargetMode="External"/><Relationship Id="rId17" Type="http://schemas.openxmlformats.org/officeDocument/2006/relationships/hyperlink" Target="https://www.instagram.com/tkansallisseur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instagram.com/tkansallisseur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urunkansallisseura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twitter.com/TKansallisseu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yperlink" Target="https://twitter.com/TKansallisseura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4AD36-0110-437B-8886-1610D3FB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Tanska, Meri-Pinja</dc:creator>
  <cp:keywords/>
  <dc:description/>
  <cp:lastModifiedBy>Tanska, Meri-Pinja</cp:lastModifiedBy>
  <cp:revision>30</cp:revision>
  <dcterms:created xsi:type="dcterms:W3CDTF">2019-01-12T17:46:00Z</dcterms:created>
  <dcterms:modified xsi:type="dcterms:W3CDTF">2019-04-05T20:44:00Z</dcterms:modified>
</cp:coreProperties>
</file>